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9BA3" w14:textId="77777777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#1 - All Cars original or Restored</w:t>
      </w:r>
    </w:p>
    <w:p w14:paraId="304DA5DD" w14:textId="71171012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#2 - All Cars Custom</w:t>
      </w:r>
      <w:r w:rsidR="008741F4"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  <w:t xml:space="preserve"> </w:t>
      </w:r>
    </w:p>
    <w:p w14:paraId="2DE0ED9F" w14:textId="77777777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#3 - All trucks Original or Restored</w:t>
      </w:r>
    </w:p>
    <w:p w14:paraId="2908BA8A" w14:textId="77777777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#4 - All Trucks Custom</w:t>
      </w:r>
    </w:p>
    <w:p w14:paraId="4EE90870" w14:textId="77777777" w:rsidR="009A20C2" w:rsidRPr="00281791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#5 - Chevrolet Camaro</w:t>
      </w: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classic 1992 and older </w:t>
      </w:r>
    </w:p>
    <w:p w14:paraId="5CF59564" w14:textId="77777777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#6 –Chevrolet Camaro 1993 and newer</w:t>
      </w:r>
    </w:p>
    <w:p w14:paraId="5470FBF6" w14:textId="77777777" w:rsidR="009A20C2" w:rsidRPr="00281791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</w:t>
      </w: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7</w:t>
      </w: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- Chevrolet Corvette</w:t>
      </w: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classic 1996 and older </w:t>
      </w:r>
    </w:p>
    <w:p w14:paraId="0D7EF605" w14:textId="77777777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#8 – Chevrolet Corvette 1997 and newer</w:t>
      </w:r>
    </w:p>
    <w:p w14:paraId="5AB0D5A3" w14:textId="77777777" w:rsidR="009A20C2" w:rsidRPr="00281791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</w:t>
      </w: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9</w:t>
      </w: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- Ford Mustang</w:t>
      </w: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classic 1993 and older</w:t>
      </w:r>
    </w:p>
    <w:p w14:paraId="4D00B46B" w14:textId="77777777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#10- Ford Mustang 1994 and newer</w:t>
      </w:r>
    </w:p>
    <w:p w14:paraId="2F163D6C" w14:textId="77777777" w:rsidR="009A20C2" w:rsidRPr="00281791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</w:t>
      </w: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11</w:t>
      </w: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- Dodge/Mopar</w:t>
      </w: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Classic 1989 older</w:t>
      </w:r>
    </w:p>
    <w:p w14:paraId="033F15D4" w14:textId="77777777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Class #12 – Dodge/Mopar 1990 and newer </w:t>
      </w:r>
    </w:p>
    <w:p w14:paraId="26352555" w14:textId="77777777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</w:t>
      </w: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13</w:t>
      </w: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- Off Road</w:t>
      </w:r>
    </w:p>
    <w:p w14:paraId="5FE5F403" w14:textId="77777777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#1</w:t>
      </w: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4</w:t>
      </w: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- Low Rider</w:t>
      </w:r>
    </w:p>
    <w:p w14:paraId="13CF0889" w14:textId="77777777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#1</w:t>
      </w:r>
      <w:r w:rsidR="00DD1756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5</w:t>
      </w: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- Rat Rod </w:t>
      </w:r>
    </w:p>
    <w:p w14:paraId="08872366" w14:textId="77777777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#1</w:t>
      </w:r>
      <w:r w:rsidR="00DD1756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6</w:t>
      </w: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- Work In Progress</w:t>
      </w:r>
    </w:p>
    <w:p w14:paraId="4365B94D" w14:textId="77777777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#1</w:t>
      </w:r>
      <w:r w:rsidR="00DD1756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7</w:t>
      </w: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- Sport Compact Domestic/Import</w:t>
      </w:r>
    </w:p>
    <w:p w14:paraId="3082901F" w14:textId="77777777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</w:t>
      </w:r>
      <w:r w:rsidR="00DD1756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18</w:t>
      </w: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- Exotic Domestic/Import</w:t>
      </w:r>
    </w:p>
    <w:p w14:paraId="1BDFC43D" w14:textId="77777777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</w:t>
      </w:r>
      <w:r w:rsidR="00DD1756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19</w:t>
      </w: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- Drag/Competition</w:t>
      </w:r>
    </w:p>
    <w:p w14:paraId="72781CDE" w14:textId="77777777" w:rsidR="009A20C2" w:rsidRP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</w:t>
      </w: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2</w:t>
      </w:r>
      <w:r w:rsidR="00DD1756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0</w:t>
      </w: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- Motorcycle Original</w:t>
      </w:r>
    </w:p>
    <w:p w14:paraId="04F86025" w14:textId="77777777" w:rsidR="009A20C2" w:rsidRDefault="009A20C2" w:rsidP="009A20C2">
      <w:pPr>
        <w:shd w:val="clear" w:color="auto" w:fill="FAFAFA"/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Class #</w:t>
      </w: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2</w:t>
      </w:r>
      <w:r w:rsidR="00DD1756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>1</w:t>
      </w: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:u w:val="single"/>
          <w:bdr w:val="single" w:sz="2" w:space="0" w:color="E5E7EB" w:frame="1"/>
          <w14:ligatures w14:val="none"/>
        </w:rPr>
        <w:t xml:space="preserve"> - Motorcycle Custom</w:t>
      </w:r>
    </w:p>
    <w:p w14:paraId="478D29B5" w14:textId="77777777" w:rsidR="009A20C2" w:rsidRPr="009A20C2" w:rsidRDefault="009A20C2" w:rsidP="009A20C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AFA"/>
        <w:spacing w:after="240" w:line="480" w:lineRule="atLeast"/>
        <w:outlineLvl w:val="0"/>
        <w:rPr>
          <w:rFonts w:ascii="Roboto" w:eastAsia="Times New Roman" w:hAnsi="Roboto" w:cs="Times New Roman"/>
          <w:kern w:val="36"/>
          <w:sz w:val="36"/>
          <w:szCs w:val="36"/>
          <w14:ligatures w14:val="none"/>
        </w:rPr>
      </w:pPr>
      <w:r w:rsidRPr="009A20C2">
        <w:rPr>
          <w:rFonts w:ascii="Roboto" w:eastAsia="Times New Roman" w:hAnsi="Roboto" w:cs="Times New Roman"/>
          <w:kern w:val="36"/>
          <w:sz w:val="36"/>
          <w:szCs w:val="36"/>
          <w14:ligatures w14:val="none"/>
        </w:rPr>
        <w:t>Specialty Award Winners</w:t>
      </w:r>
    </w:p>
    <w:p w14:paraId="0D85DC6C" w14:textId="77777777" w:rsidR="009A20C2" w:rsidRPr="009A20C2" w:rsidRDefault="009A20C2" w:rsidP="009A20C2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AFA"/>
        <w:spacing w:before="100" w:beforeAutospacing="1" w:after="100" w:afterAutospacing="1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  <w:t>Best Chevy</w:t>
      </w:r>
    </w:p>
    <w:p w14:paraId="6365E2A4" w14:textId="77777777" w:rsidR="009A20C2" w:rsidRPr="009A20C2" w:rsidRDefault="009A20C2" w:rsidP="009A20C2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AFA"/>
        <w:spacing w:before="100" w:beforeAutospacing="1" w:after="100" w:afterAutospacing="1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  <w:t>Best Ford</w:t>
      </w:r>
    </w:p>
    <w:p w14:paraId="56B48B63" w14:textId="77777777" w:rsidR="009A20C2" w:rsidRPr="009A20C2" w:rsidRDefault="009A20C2" w:rsidP="009A20C2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AFA"/>
        <w:spacing w:before="100" w:beforeAutospacing="1" w:after="100" w:afterAutospacing="1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  <w:t>Best Mopar</w:t>
      </w:r>
    </w:p>
    <w:p w14:paraId="67543EB0" w14:textId="77777777" w:rsidR="009A20C2" w:rsidRPr="009A20C2" w:rsidRDefault="009A20C2" w:rsidP="009A20C2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AFA"/>
        <w:spacing w:before="100" w:beforeAutospacing="1" w:after="100" w:afterAutospacing="1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  <w:t>Best Engine</w:t>
      </w:r>
    </w:p>
    <w:p w14:paraId="25F5CB18" w14:textId="77777777" w:rsidR="009A20C2" w:rsidRPr="009A20C2" w:rsidRDefault="009A20C2" w:rsidP="009A20C2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AFA"/>
        <w:spacing w:before="100" w:beforeAutospacing="1" w:after="100" w:afterAutospacing="1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  <w:t>Best Interior</w:t>
      </w:r>
    </w:p>
    <w:p w14:paraId="617D136F" w14:textId="77777777" w:rsidR="009A20C2" w:rsidRPr="009A20C2" w:rsidRDefault="009A20C2" w:rsidP="009A20C2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AFA"/>
        <w:spacing w:before="100" w:beforeAutospacing="1" w:after="100" w:afterAutospacing="1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  <w:t>Best Paint</w:t>
      </w:r>
    </w:p>
    <w:p w14:paraId="165F809D" w14:textId="77777777" w:rsidR="009A20C2" w:rsidRPr="009A20C2" w:rsidRDefault="009A20C2" w:rsidP="009A20C2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AFA"/>
        <w:spacing w:before="100" w:beforeAutospacing="1" w:after="100" w:afterAutospacing="1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  <w:t>Presidents Choice</w:t>
      </w:r>
    </w:p>
    <w:p w14:paraId="68D5C11A" w14:textId="77777777" w:rsidR="009A20C2" w:rsidRPr="00B81E70" w:rsidRDefault="009A20C2" w:rsidP="00B81E70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AFA"/>
        <w:spacing w:before="100" w:beforeAutospacing="1" w:after="100" w:afterAutospacing="1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  <w:t>Fab Four</w:t>
      </w:r>
      <w:r w:rsidR="00B81E70" w:rsidRPr="00B81E70"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="00B81E70"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  <w:t>[</w:t>
      </w:r>
      <w:r w:rsidR="00B81E70" w:rsidRPr="00281791"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  <w:t>People’s</w:t>
      </w:r>
      <w:r w:rsidR="00B81E70"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  <w:t xml:space="preserve"> Choice</w:t>
      </w:r>
      <w:r w:rsidR="00B81E70"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  <w:t>]</w:t>
      </w:r>
    </w:p>
    <w:p w14:paraId="6B5DF9E1" w14:textId="77777777" w:rsidR="009A20C2" w:rsidRPr="009A20C2" w:rsidRDefault="009A20C2" w:rsidP="009A20C2">
      <w:pPr>
        <w:numPr>
          <w:ilvl w:val="0"/>
          <w:numId w:val="2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AFAFA"/>
        <w:spacing w:before="100" w:beforeAutospacing="1" w:after="100" w:afterAutospacing="1"/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</w:pPr>
      <w:r w:rsidRPr="009A20C2">
        <w:rPr>
          <w:rFonts w:ascii="Roboto" w:eastAsia="Times New Roman" w:hAnsi="Roboto" w:cs="Times New Roman"/>
          <w:spacing w:val="4"/>
          <w:kern w:val="0"/>
          <w:sz w:val="28"/>
          <w:szCs w:val="28"/>
          <w14:ligatures w14:val="none"/>
        </w:rPr>
        <w:t>Best Of Show</w:t>
      </w:r>
    </w:p>
    <w:p w14:paraId="0F481B1C" w14:textId="77777777" w:rsidR="004C19D3" w:rsidRDefault="004C19D3"/>
    <w:sectPr w:rsidR="004C1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465"/>
    <w:multiLevelType w:val="multilevel"/>
    <w:tmpl w:val="3AF0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40942"/>
    <w:multiLevelType w:val="multilevel"/>
    <w:tmpl w:val="C35A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81EA9"/>
    <w:multiLevelType w:val="multilevel"/>
    <w:tmpl w:val="D140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25D67"/>
    <w:multiLevelType w:val="multilevel"/>
    <w:tmpl w:val="000A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4688A"/>
    <w:multiLevelType w:val="multilevel"/>
    <w:tmpl w:val="903E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F5E7F"/>
    <w:multiLevelType w:val="multilevel"/>
    <w:tmpl w:val="EEB2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E0740"/>
    <w:multiLevelType w:val="multilevel"/>
    <w:tmpl w:val="9A18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73471"/>
    <w:multiLevelType w:val="multilevel"/>
    <w:tmpl w:val="0B8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A54CD2"/>
    <w:multiLevelType w:val="multilevel"/>
    <w:tmpl w:val="B4D2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842ED"/>
    <w:multiLevelType w:val="multilevel"/>
    <w:tmpl w:val="681E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91743"/>
    <w:multiLevelType w:val="multilevel"/>
    <w:tmpl w:val="1452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E51E6"/>
    <w:multiLevelType w:val="multilevel"/>
    <w:tmpl w:val="3C3E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823B3"/>
    <w:multiLevelType w:val="multilevel"/>
    <w:tmpl w:val="69DE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4404F"/>
    <w:multiLevelType w:val="multilevel"/>
    <w:tmpl w:val="B89E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AA1FC5"/>
    <w:multiLevelType w:val="multilevel"/>
    <w:tmpl w:val="FBCC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D471C"/>
    <w:multiLevelType w:val="multilevel"/>
    <w:tmpl w:val="7B18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D13D1"/>
    <w:multiLevelType w:val="multilevel"/>
    <w:tmpl w:val="B772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D04E9E"/>
    <w:multiLevelType w:val="multilevel"/>
    <w:tmpl w:val="AFF0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324DAD"/>
    <w:multiLevelType w:val="multilevel"/>
    <w:tmpl w:val="47C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22318A"/>
    <w:multiLevelType w:val="multilevel"/>
    <w:tmpl w:val="5E54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184551">
    <w:abstractNumId w:val="15"/>
  </w:num>
  <w:num w:numId="2" w16cid:durableId="965508759">
    <w:abstractNumId w:val="13"/>
  </w:num>
  <w:num w:numId="3" w16cid:durableId="530145111">
    <w:abstractNumId w:val="1"/>
  </w:num>
  <w:num w:numId="4" w16cid:durableId="1540706513">
    <w:abstractNumId w:val="16"/>
  </w:num>
  <w:num w:numId="5" w16cid:durableId="1059742864">
    <w:abstractNumId w:val="8"/>
  </w:num>
  <w:num w:numId="6" w16cid:durableId="1796170647">
    <w:abstractNumId w:val="19"/>
  </w:num>
  <w:num w:numId="7" w16cid:durableId="897281752">
    <w:abstractNumId w:val="18"/>
  </w:num>
  <w:num w:numId="8" w16cid:durableId="173344907">
    <w:abstractNumId w:val="9"/>
  </w:num>
  <w:num w:numId="9" w16cid:durableId="1302035490">
    <w:abstractNumId w:val="4"/>
  </w:num>
  <w:num w:numId="10" w16cid:durableId="1133257934">
    <w:abstractNumId w:val="5"/>
  </w:num>
  <w:num w:numId="11" w16cid:durableId="1311792701">
    <w:abstractNumId w:val="10"/>
  </w:num>
  <w:num w:numId="12" w16cid:durableId="940406972">
    <w:abstractNumId w:val="14"/>
  </w:num>
  <w:num w:numId="13" w16cid:durableId="444428113">
    <w:abstractNumId w:val="3"/>
  </w:num>
  <w:num w:numId="14" w16cid:durableId="1138186099">
    <w:abstractNumId w:val="7"/>
  </w:num>
  <w:num w:numId="15" w16cid:durableId="944069507">
    <w:abstractNumId w:val="17"/>
  </w:num>
  <w:num w:numId="16" w16cid:durableId="511182778">
    <w:abstractNumId w:val="2"/>
  </w:num>
  <w:num w:numId="17" w16cid:durableId="516426691">
    <w:abstractNumId w:val="6"/>
  </w:num>
  <w:num w:numId="18" w16cid:durableId="325517492">
    <w:abstractNumId w:val="0"/>
  </w:num>
  <w:num w:numId="19" w16cid:durableId="440223688">
    <w:abstractNumId w:val="12"/>
  </w:num>
  <w:num w:numId="20" w16cid:durableId="689111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C2"/>
    <w:rsid w:val="000E0F25"/>
    <w:rsid w:val="001509F7"/>
    <w:rsid w:val="00170740"/>
    <w:rsid w:val="00231136"/>
    <w:rsid w:val="00281791"/>
    <w:rsid w:val="0040701F"/>
    <w:rsid w:val="004516FF"/>
    <w:rsid w:val="004C19D3"/>
    <w:rsid w:val="004E5495"/>
    <w:rsid w:val="006C7CEB"/>
    <w:rsid w:val="008336FF"/>
    <w:rsid w:val="008741F4"/>
    <w:rsid w:val="009A20C2"/>
    <w:rsid w:val="00B529BB"/>
    <w:rsid w:val="00B71504"/>
    <w:rsid w:val="00B81E70"/>
    <w:rsid w:val="00CE7382"/>
    <w:rsid w:val="00DD1756"/>
    <w:rsid w:val="00E15ED4"/>
    <w:rsid w:val="00E35611"/>
    <w:rsid w:val="00EE2A5C"/>
    <w:rsid w:val="00F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3DF1"/>
  <w15:chartTrackingRefBased/>
  <w15:docId w15:val="{DBB38F85-31A2-CB42-A014-D858E84B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0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0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0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0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0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0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0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0C2"/>
    <w:rPr>
      <w:b/>
      <w:bCs/>
      <w:smallCaps/>
      <w:color w:val="0F4761" w:themeColor="accent1" w:themeShade="BF"/>
      <w:spacing w:val="5"/>
    </w:rPr>
  </w:style>
  <w:style w:type="paragraph" w:customStyle="1" w:styleId="ng-star-inserted">
    <w:name w:val="ng-star-inserted"/>
    <w:basedOn w:val="Normal"/>
    <w:rsid w:val="009A20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star-inserted1">
    <w:name w:val="ng-star-inserted1"/>
    <w:basedOn w:val="DefaultParagraphFont"/>
    <w:rsid w:val="009A20C2"/>
  </w:style>
  <w:style w:type="character" w:styleId="Hyperlink">
    <w:name w:val="Hyperlink"/>
    <w:basedOn w:val="DefaultParagraphFont"/>
    <w:uiPriority w:val="99"/>
    <w:semiHidden/>
    <w:unhideWhenUsed/>
    <w:rsid w:val="009A2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8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0381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18080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0418295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634465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956401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67346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900781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98446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1446640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835876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5063596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610118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848307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04414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126786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52641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469975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953205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56828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64552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864129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44282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829793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192673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361493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4021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019283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389460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4957249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848392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8624329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331619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504537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56534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190760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73898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327709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2758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Janice Richardson</cp:lastModifiedBy>
  <cp:revision>2</cp:revision>
  <dcterms:created xsi:type="dcterms:W3CDTF">2026-04-17T13:08:00Z</dcterms:created>
  <dcterms:modified xsi:type="dcterms:W3CDTF">2026-04-17T13:08:00Z</dcterms:modified>
</cp:coreProperties>
</file>